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81E" w:rsidRDefault="0099781E" w:rsidP="008014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781E">
        <w:rPr>
          <w:rFonts w:ascii="Times New Roman" w:hAnsi="Times New Roman" w:cs="Times New Roman"/>
          <w:b/>
          <w:bCs/>
          <w:sz w:val="28"/>
          <w:szCs w:val="28"/>
        </w:rPr>
        <w:t>Жапсырма шкафтарды сатып алу.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4082592"/>
            <wp:effectExtent l="0" t="0" r="0" b="0"/>
            <wp:docPr id="2" name="Рисунок 2" descr="C:\Users\ERMANOVA\Downloads\Screenshot_20231004_07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ANOVA\Downloads\Screenshot_20231004_07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6" b="9833"/>
                    <a:stretch/>
                  </pic:blipFill>
                  <pic:spPr bwMode="auto">
                    <a:xfrm>
                      <a:off x="0" y="0"/>
                      <a:ext cx="2597023" cy="409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4E4" w:rsidRDefault="000A6DA6" w:rsidP="008014E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B5A133" wp14:editId="41F5FF56">
            <wp:extent cx="2590800" cy="4206865"/>
            <wp:effectExtent l="0" t="0" r="0" b="3810"/>
            <wp:docPr id="1" name="Рисунок 1" descr="C:\Users\ERMANOVA\Downloads\Screenshot_20231004_07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ANOVA\Downloads\Screenshot_20231004_073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3" b="9953"/>
                    <a:stretch/>
                  </pic:blipFill>
                  <pic:spPr bwMode="auto">
                    <a:xfrm>
                      <a:off x="0" y="0"/>
                      <a:ext cx="2594931" cy="42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DA6" w:rsidRDefault="0099781E" w:rsidP="008014E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10 кВ к</w:t>
      </w:r>
      <w:r w:rsidRPr="009978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абельдік желілерді ауыстыру</w:t>
      </w:r>
      <w:r w:rsid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1D82B9" wp14:editId="542ABDE2">
            <wp:extent cx="2987868" cy="3971414"/>
            <wp:effectExtent l="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47" cy="39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6AC554" wp14:editId="6583FF32">
            <wp:extent cx="3045197" cy="4047614"/>
            <wp:effectExtent l="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311" cy="405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99781E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</w:t>
      </w:r>
      <w:r w:rsidR="000A6DA6">
        <w:rPr>
          <w:rFonts w:ascii="Times New Roman" w:hAnsi="Times New Roman" w:cs="Times New Roman"/>
          <w:b/>
          <w:sz w:val="28"/>
          <w:szCs w:val="28"/>
        </w:rPr>
        <w:t>С «Центральная»</w:t>
      </w:r>
      <w:r w:rsidRPr="0099781E">
        <w:t xml:space="preserve"> </w:t>
      </w:r>
      <w:r w:rsidRPr="0099781E">
        <w:rPr>
          <w:rFonts w:ascii="Times New Roman" w:hAnsi="Times New Roman" w:cs="Times New Roman"/>
          <w:b/>
          <w:sz w:val="28"/>
          <w:szCs w:val="28"/>
        </w:rPr>
        <w:t>қайта құру</w:t>
      </w:r>
      <w:r w:rsidR="000A6DA6">
        <w:rPr>
          <w:rFonts w:ascii="Times New Roman" w:hAnsi="Times New Roman" w:cs="Times New Roman"/>
          <w:b/>
          <w:sz w:val="28"/>
          <w:szCs w:val="28"/>
        </w:rPr>
        <w:t>.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7E887D" wp14:editId="607C85C3">
            <wp:extent cx="3051931" cy="3502876"/>
            <wp:effectExtent l="0" t="0" r="0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1931" cy="350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BA6AAB" wp14:editId="7C02789B">
            <wp:extent cx="3035558" cy="3608705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7154" cy="36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99781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9781E" w:rsidRPr="009978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781E">
        <w:rPr>
          <w:rFonts w:ascii="Times New Roman" w:hAnsi="Times New Roman" w:cs="Times New Roman"/>
          <w:b/>
          <w:sz w:val="28"/>
          <w:szCs w:val="28"/>
          <w:lang w:val="kk-KZ"/>
        </w:rPr>
        <w:t>кезең</w:t>
      </w:r>
      <w:bookmarkStart w:id="0" w:name="_GoBack"/>
      <w:bookmarkEnd w:id="0"/>
      <w:r w:rsidR="009978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з</w:t>
      </w:r>
      <w:r w:rsidR="0099781E" w:rsidRPr="0099781E">
        <w:rPr>
          <w:rFonts w:ascii="Times New Roman" w:hAnsi="Times New Roman" w:cs="Times New Roman"/>
          <w:b/>
          <w:sz w:val="28"/>
          <w:szCs w:val="28"/>
        </w:rPr>
        <w:t xml:space="preserve">аңды тұлғаларды ЭКЕАЖ </w:t>
      </w:r>
      <w:r w:rsidR="009978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бойынша </w:t>
      </w:r>
      <w:r w:rsidR="0099781E" w:rsidRPr="0099781E">
        <w:rPr>
          <w:rFonts w:ascii="Times New Roman" w:hAnsi="Times New Roman" w:cs="Times New Roman"/>
          <w:b/>
          <w:sz w:val="28"/>
          <w:szCs w:val="28"/>
        </w:rPr>
        <w:t>енгізу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F6608A" wp14:editId="30E257B7">
            <wp:extent cx="2895600" cy="3847973"/>
            <wp:effectExtent l="0" t="0" r="0" b="63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26" cy="38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1734" w:rsidRDefault="001F1734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FF3" w:rsidRDefault="000A6DA6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FA75E5" wp14:editId="7889B52B">
            <wp:extent cx="2895656" cy="3848048"/>
            <wp:effectExtent l="0" t="0" r="0" b="63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074" cy="386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A6DA6"/>
    <w:rsid w:val="000B37E6"/>
    <w:rsid w:val="000B5593"/>
    <w:rsid w:val="00196CF6"/>
    <w:rsid w:val="001B64BB"/>
    <w:rsid w:val="001F1734"/>
    <w:rsid w:val="001F2DB9"/>
    <w:rsid w:val="00465FDC"/>
    <w:rsid w:val="004D248F"/>
    <w:rsid w:val="004F4B4C"/>
    <w:rsid w:val="006208F6"/>
    <w:rsid w:val="00656FF3"/>
    <w:rsid w:val="008014E4"/>
    <w:rsid w:val="0087049D"/>
    <w:rsid w:val="00906B60"/>
    <w:rsid w:val="00932837"/>
    <w:rsid w:val="00990F53"/>
    <w:rsid w:val="0099781E"/>
    <w:rsid w:val="00A00F17"/>
    <w:rsid w:val="00C67547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14</cp:revision>
  <cp:lastPrinted>2023-07-03T04:48:00Z</cp:lastPrinted>
  <dcterms:created xsi:type="dcterms:W3CDTF">2022-09-26T08:47:00Z</dcterms:created>
  <dcterms:modified xsi:type="dcterms:W3CDTF">2023-10-04T04:09:00Z</dcterms:modified>
</cp:coreProperties>
</file>